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D957" w14:textId="515B7821" w:rsidR="00736460" w:rsidRDefault="00736460" w:rsidP="00581605">
      <w:pPr>
        <w:rPr>
          <w:rFonts w:eastAsia="Arial"/>
        </w:rPr>
      </w:pPr>
    </w:p>
    <w:p w14:paraId="2CEC36A9" w14:textId="77777777" w:rsidR="00581605" w:rsidRDefault="00581605" w:rsidP="00581605">
      <w:pPr>
        <w:rPr>
          <w:rFonts w:eastAsia="Arial"/>
        </w:rPr>
      </w:pPr>
    </w:p>
    <w:p w14:paraId="43E0A359" w14:textId="77777777" w:rsidR="00581605" w:rsidRP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s-ES"/>
        </w:rPr>
      </w:pP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Name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 xml:space="preserve"> and </w:t>
      </w: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Contact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Details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1BE76659" w14:textId="77777777" w:rsidR="00581605" w:rsidRPr="00CA40F5" w:rsidRDefault="00581605" w:rsidP="0058160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What is your name and primary contact information?</w:t>
      </w:r>
    </w:p>
    <w:p w14:paraId="174E3615" w14:textId="28ED753C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Application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Type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2E7D7DA0" w14:textId="77777777" w:rsidR="00581605" w:rsidRPr="00CA40F5" w:rsidRDefault="00581605" w:rsidP="0058160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What type of mobile app do you want to develop (iOS, Android, or both)?</w:t>
      </w:r>
    </w:p>
    <w:p w14:paraId="758BC194" w14:textId="77777777" w:rsidR="00581605" w:rsidRPr="00CA40F5" w:rsidRDefault="00581605" w:rsidP="0058160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Is it a native, hybrid, or web app?</w:t>
      </w:r>
    </w:p>
    <w:p w14:paraId="5558FC8F" w14:textId="4BA0DEAF" w:rsidR="00581605" w:rsidRP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581605">
        <w:rPr>
          <w:rFonts w:ascii="AppleSystemUIFont" w:hAnsi="AppleSystemUIFont" w:cs="AppleSystemUIFont"/>
          <w:b/>
          <w:bCs/>
          <w:sz w:val="26"/>
          <w:szCs w:val="26"/>
        </w:rPr>
        <w:t xml:space="preserve">Project </w:t>
      </w: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Description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51DDE8C4" w14:textId="77777777" w:rsidR="00581605" w:rsidRPr="00CA40F5" w:rsidRDefault="00581605" w:rsidP="0058160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What is the main purpose of the app?</w:t>
      </w:r>
    </w:p>
    <w:p w14:paraId="493799D8" w14:textId="77777777" w:rsidR="00581605" w:rsidRPr="00CA40F5" w:rsidRDefault="00581605" w:rsidP="0058160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What functionality or features do you want to include?</w:t>
      </w:r>
    </w:p>
    <w:p w14:paraId="7515C9DC" w14:textId="26354566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Target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Audience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5FEDE752" w14:textId="77777777" w:rsidR="00581605" w:rsidRPr="00581605" w:rsidRDefault="00581605" w:rsidP="0058160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 xml:space="preserve">Who is the app for? </w:t>
      </w:r>
      <w:r w:rsidRPr="00581605">
        <w:rPr>
          <w:rFonts w:ascii="AppleSystemUIFont" w:hAnsi="AppleSystemUIFont" w:cs="AppleSystemUIFont"/>
          <w:sz w:val="26"/>
          <w:szCs w:val="26"/>
        </w:rPr>
        <w:t>(</w:t>
      </w:r>
      <w:proofErr w:type="spellStart"/>
      <w:r w:rsidRPr="00581605">
        <w:rPr>
          <w:rFonts w:ascii="AppleSystemUIFont" w:hAnsi="AppleSystemUIFont" w:cs="AppleSystemUIFont"/>
          <w:sz w:val="26"/>
          <w:szCs w:val="26"/>
        </w:rPr>
        <w:t>end-users</w:t>
      </w:r>
      <w:proofErr w:type="spellEnd"/>
      <w:r w:rsidRPr="00581605"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 w:rsidRPr="00581605">
        <w:rPr>
          <w:rFonts w:ascii="AppleSystemUIFont" w:hAnsi="AppleSystemUIFont" w:cs="AppleSystemUIFont"/>
          <w:sz w:val="26"/>
          <w:szCs w:val="26"/>
        </w:rPr>
        <w:t>enterprises</w:t>
      </w:r>
      <w:proofErr w:type="spellEnd"/>
      <w:r w:rsidRPr="00581605">
        <w:rPr>
          <w:rFonts w:ascii="AppleSystemUIFont" w:hAnsi="AppleSystemUIFont" w:cs="AppleSystemUIFont"/>
          <w:sz w:val="26"/>
          <w:szCs w:val="26"/>
        </w:rPr>
        <w:t>, etc.)</w:t>
      </w:r>
    </w:p>
    <w:p w14:paraId="44D00BEE" w14:textId="77777777" w:rsidR="00581605" w:rsidRPr="00CA40F5" w:rsidRDefault="00581605" w:rsidP="0058160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have a specific market segment in mind?</w:t>
      </w:r>
    </w:p>
    <w:p w14:paraId="7C668CD0" w14:textId="6C57F67A" w:rsidR="00581605" w:rsidRP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s-ES"/>
        </w:rPr>
      </w:pP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Design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 xml:space="preserve"> &amp; </w:t>
      </w: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User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proofErr w:type="spellStart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Experience</w:t>
      </w:r>
      <w:proofErr w:type="spellEnd"/>
      <w:r w:rsidRPr="00581605"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05350239" w14:textId="77777777" w:rsidR="00581605" w:rsidRPr="00CA40F5" w:rsidRDefault="00581605" w:rsidP="0058160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have a specific design idea or requirements?</w:t>
      </w:r>
    </w:p>
    <w:p w14:paraId="5DA30585" w14:textId="77777777" w:rsidR="00581605" w:rsidRPr="00CA40F5" w:rsidRDefault="00581605" w:rsidP="0058160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want the app to have a custom user interface?</w:t>
      </w:r>
    </w:p>
    <w:p w14:paraId="52179DBA" w14:textId="2624111F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Integrations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6F0ABD50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need to integrate the app with external systems or services (e.g., social media, databases, third-party services)?</w:t>
      </w:r>
    </w:p>
    <w:p w14:paraId="0A0D909D" w14:textId="47220149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Platforms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&amp;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Devices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457195E6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What platforms and devices do you want the app to work on (iOS, Android, tablets, phones, etc.)?</w:t>
      </w:r>
    </w:p>
    <w:p w14:paraId="3190819B" w14:textId="301C0FB9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Delivery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Date:</w:t>
      </w:r>
    </w:p>
    <w:p w14:paraId="0FC8E41D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have a specific deadline or delivery date in mind?</w:t>
      </w:r>
    </w:p>
    <w:p w14:paraId="28E3E6FB" w14:textId="294EF359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Budget:</w:t>
      </w:r>
    </w:p>
    <w:p w14:paraId="4A20F8BC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have a budget allocated for this project?</w:t>
      </w:r>
    </w:p>
    <w:p w14:paraId="6DF31E0F" w14:textId="5A0F7C31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References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22D51685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Are there similar apps that serve as a reference?</w:t>
      </w:r>
    </w:p>
    <w:p w14:paraId="63CDA389" w14:textId="1C8EEA8F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Security &amp;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Privacy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6307B9F3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have specific security and privacy requirements for your app?</w:t>
      </w:r>
    </w:p>
    <w:p w14:paraId="3A7590CB" w14:textId="0E5507C5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Maintenance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&amp;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Updates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4B409CB4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Will you need maintenance and upgrade services after launch?</w:t>
      </w:r>
    </w:p>
    <w:p w14:paraId="08C880E2" w14:textId="7F7D9802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Other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Requirements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0F050943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 xml:space="preserve">Do you have any other important requirements or considerations that we need to </w:t>
      </w:r>
      <w:proofErr w:type="gramStart"/>
      <w:r w:rsidRPr="00CA40F5">
        <w:rPr>
          <w:rFonts w:ascii="AppleSystemUIFont" w:hAnsi="AppleSystemUIFont" w:cs="AppleSystemUIFont"/>
          <w:sz w:val="26"/>
          <w:szCs w:val="26"/>
          <w:lang w:val="en-US"/>
        </w:rPr>
        <w:t>take into account</w:t>
      </w:r>
      <w:proofErr w:type="gramEnd"/>
      <w:r w:rsidRPr="00CA40F5">
        <w:rPr>
          <w:rFonts w:ascii="AppleSystemUIFont" w:hAnsi="AppleSystemUIFont" w:cs="AppleSystemUIFont"/>
          <w:sz w:val="26"/>
          <w:szCs w:val="26"/>
          <w:lang w:val="en-US"/>
        </w:rPr>
        <w:t>?</w:t>
      </w:r>
    </w:p>
    <w:p w14:paraId="1A353F80" w14:textId="77777777" w:rsidR="00581605" w:rsidRDefault="00581605" w:rsidP="005816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Common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sz w:val="26"/>
          <w:szCs w:val="26"/>
        </w:rPr>
        <w:t>Features</w:t>
      </w:r>
      <w:proofErr w:type="spellEnd"/>
      <w:r>
        <w:rPr>
          <w:rFonts w:ascii="AppleSystemUIFont" w:hAnsi="AppleSystemUIFont" w:cs="AppleSystemUIFont"/>
          <w:b/>
          <w:bCs/>
          <w:sz w:val="26"/>
          <w:szCs w:val="26"/>
        </w:rPr>
        <w:t>:</w:t>
      </w:r>
    </w:p>
    <w:p w14:paraId="07D1DBE8" w14:textId="77777777" w:rsidR="00581605" w:rsidRPr="00CA40F5" w:rsidRDefault="00581605" w:rsidP="0058160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want to include common functionalities in mobile applications, such as user authentication, analytics, push notifications, geolocation, etc.?</w:t>
      </w:r>
    </w:p>
    <w:p w14:paraId="0D85EA1F" w14:textId="77777777" w:rsidR="00B47C85" w:rsidRPr="00CA40F5" w:rsidRDefault="00B47C85" w:rsidP="00B47C8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5EE02D7E" w14:textId="77777777" w:rsidR="00B47C85" w:rsidRPr="00CA40F5" w:rsidRDefault="00B47C85" w:rsidP="00B47C8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>Budget for Marketing and Promotion:</w:t>
      </w:r>
    </w:p>
    <w:p w14:paraId="593E210D" w14:textId="77777777" w:rsidR="00B47C85" w:rsidRPr="00CA40F5" w:rsidRDefault="00B47C85" w:rsidP="00B47C8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A40F5">
        <w:rPr>
          <w:rFonts w:ascii="AppleSystemUIFont" w:hAnsi="AppleSystemUIFont" w:cs="AppleSystemUIFont"/>
          <w:sz w:val="26"/>
          <w:szCs w:val="26"/>
          <w:lang w:val="en-US"/>
        </w:rPr>
        <w:t>Do you have a separate budget for the promotion and marketing of the app once it's developed?</w:t>
      </w:r>
    </w:p>
    <w:p w14:paraId="14E29AE3" w14:textId="38167A38" w:rsidR="00581605" w:rsidRDefault="00581605" w:rsidP="00581605">
      <w:pPr>
        <w:rPr>
          <w:rFonts w:eastAsia="Arial"/>
          <w:lang w:val="en-US"/>
        </w:rPr>
      </w:pPr>
    </w:p>
    <w:p w14:paraId="46D42978" w14:textId="77777777" w:rsidR="007D00F6" w:rsidRDefault="007D00F6" w:rsidP="00581605">
      <w:pPr>
        <w:rPr>
          <w:rFonts w:eastAsia="Arial"/>
          <w:lang w:val="en-US"/>
        </w:rPr>
      </w:pPr>
    </w:p>
    <w:p w14:paraId="5C0AA58D" w14:textId="77777777" w:rsidR="007D00F6" w:rsidRDefault="007D00F6" w:rsidP="00581605">
      <w:pPr>
        <w:rPr>
          <w:rFonts w:eastAsia="Arial"/>
          <w:lang w:val="en-US"/>
        </w:rPr>
      </w:pPr>
    </w:p>
    <w:p w14:paraId="3DFB264B" w14:textId="0DFF5AE2" w:rsidR="007D00F6" w:rsidRPr="007D00F6" w:rsidRDefault="007D00F6" w:rsidP="00581605">
      <w:pPr>
        <w:rPr>
          <w:rFonts w:eastAsia="Arial"/>
          <w:b/>
          <w:bCs/>
          <w:color w:val="002060"/>
          <w:sz w:val="36"/>
          <w:szCs w:val="36"/>
          <w:lang w:val="en-US"/>
        </w:rPr>
      </w:pPr>
      <w:r w:rsidRPr="007D00F6">
        <w:rPr>
          <w:rFonts w:eastAsia="Arial"/>
          <w:b/>
          <w:bCs/>
          <w:color w:val="002060"/>
          <w:sz w:val="36"/>
          <w:szCs w:val="36"/>
          <w:lang w:val="en-US"/>
        </w:rPr>
        <w:t>Send to:   manager@xpertium.net</w:t>
      </w:r>
    </w:p>
    <w:sectPr w:rsidR="007D00F6" w:rsidRPr="007D00F6">
      <w:headerReference w:type="default" r:id="rId8"/>
      <w:footerReference w:type="default" r:id="rId9"/>
      <w:headerReference w:type="first" r:id="rId10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6BB8" w14:textId="77777777" w:rsidR="000349CA" w:rsidRDefault="000349CA">
      <w:r>
        <w:separator/>
      </w:r>
    </w:p>
  </w:endnote>
  <w:endnote w:type="continuationSeparator" w:id="0">
    <w:p w14:paraId="714ECBBD" w14:textId="77777777" w:rsidR="000349CA" w:rsidRDefault="0003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A681" w14:textId="7485A1A9" w:rsidR="00582775" w:rsidRDefault="005827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E7FDF8" wp14:editId="2206C825">
              <wp:simplePos x="0" y="0"/>
              <wp:positionH relativeFrom="column">
                <wp:posOffset>5956300</wp:posOffset>
              </wp:positionH>
              <wp:positionV relativeFrom="paragraph">
                <wp:posOffset>-380999</wp:posOffset>
              </wp:positionV>
              <wp:extent cx="12700" cy="723265"/>
              <wp:effectExtent l="0" t="0" r="0" b="0"/>
              <wp:wrapNone/>
              <wp:docPr id="11" name="Conector recto de flech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18368"/>
                        <a:ext cx="0" cy="72326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32" coordsize="21600,21600" o:oned="t" filled="f" o:spt="32" path="m,l21600,21600e" w14:anchorId="5813ABA3">
              <v:path fillok="f" arrowok="t" o:connecttype="none"/>
              <o:lock v:ext="edit" shapetype="t"/>
            </v:shapetype>
            <v:shape id="Conector recto de flecha 11" style="position:absolute;margin-left:469pt;margin-top:-30pt;width:1pt;height:5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38FDFE" wp14:editId="1A74EF37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365875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3063" y="3780000"/>
                        <a:ext cx="6365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Conector recto de flecha 10" style="position:absolute;margin-left:1pt;margin-top:0;width:501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" w14:anchorId="17C447BA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A838" w14:textId="77777777" w:rsidR="000349CA" w:rsidRDefault="000349CA">
      <w:r>
        <w:separator/>
      </w:r>
    </w:p>
  </w:footnote>
  <w:footnote w:type="continuationSeparator" w:id="0">
    <w:p w14:paraId="0FCFFC10" w14:textId="77777777" w:rsidR="000349CA" w:rsidRDefault="0003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891B" w14:textId="77777777" w:rsidR="00582775" w:rsidRDefault="005827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4"/>
      <w:tblW w:w="960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76"/>
      <w:gridCol w:w="5529"/>
      <w:gridCol w:w="1701"/>
    </w:tblGrid>
    <w:tr w:rsidR="00582775" w14:paraId="224C4342" w14:textId="77777777" w:rsidTr="6916F719">
      <w:tc>
        <w:tcPr>
          <w:tcW w:w="2376" w:type="dxa"/>
          <w:vAlign w:val="center"/>
        </w:tcPr>
        <w:p w14:paraId="68FDA5A0" w14:textId="6BB15651" w:rsidR="00582775" w:rsidRDefault="00AF4A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Xpertium</w:t>
          </w:r>
        </w:p>
      </w:tc>
      <w:tc>
        <w:tcPr>
          <w:tcW w:w="5529" w:type="dxa"/>
          <w:vAlign w:val="center"/>
        </w:tcPr>
        <w:p w14:paraId="65C7DCA4" w14:textId="77777777" w:rsidR="00582775" w:rsidRDefault="005827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proofErr w:type="spellStart"/>
          <w:r>
            <w:rPr>
              <w:rFonts w:ascii="Arial" w:eastAsia="Arial" w:hAnsi="Arial" w:cs="Arial"/>
              <w:b/>
              <w:color w:val="000000"/>
            </w:rPr>
            <w:t>Requirements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Identification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Document</w:t>
          </w:r>
          <w:proofErr w:type="spellEnd"/>
        </w:p>
      </w:tc>
      <w:tc>
        <w:tcPr>
          <w:tcW w:w="1701" w:type="dxa"/>
          <w:vAlign w:val="center"/>
        </w:tcPr>
        <w:p w14:paraId="3F686089" w14:textId="77777777" w:rsidR="00582775" w:rsidRDefault="005827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RESERVED</w:t>
          </w:r>
        </w:p>
      </w:tc>
    </w:tr>
    <w:tr w:rsidR="00582775" w14:paraId="024E252E" w14:textId="77777777" w:rsidTr="6916F719">
      <w:trPr>
        <w:trHeight w:val="57"/>
      </w:trPr>
      <w:tc>
        <w:tcPr>
          <w:tcW w:w="2376" w:type="dxa"/>
          <w:vAlign w:val="center"/>
        </w:tcPr>
        <w:p w14:paraId="62BD0C7F" w14:textId="2569CBDE" w:rsidR="00582775" w:rsidRDefault="6916F719">
          <w:pPr>
            <w:rPr>
              <w:rFonts w:ascii="Arial" w:eastAsia="Arial" w:hAnsi="Arial" w:cs="Arial"/>
              <w:sz w:val="16"/>
              <w:szCs w:val="16"/>
            </w:rPr>
          </w:pPr>
          <w:proofErr w:type="spellStart"/>
          <w:r w:rsidRPr="6916F719">
            <w:rPr>
              <w:rFonts w:ascii="Arial" w:eastAsia="Arial" w:hAnsi="Arial" w:cs="Arial"/>
              <w:sz w:val="16"/>
              <w:szCs w:val="16"/>
            </w:rPr>
            <w:t>Effective</w:t>
          </w:r>
          <w:proofErr w:type="spellEnd"/>
          <w:r w:rsidRPr="6916F719">
            <w:rPr>
              <w:rFonts w:ascii="Arial" w:eastAsia="Arial" w:hAnsi="Arial" w:cs="Arial"/>
              <w:sz w:val="16"/>
              <w:szCs w:val="16"/>
            </w:rPr>
            <w:t>: 2025</w:t>
          </w:r>
        </w:p>
      </w:tc>
      <w:tc>
        <w:tcPr>
          <w:tcW w:w="5529" w:type="dxa"/>
          <w:vAlign w:val="center"/>
        </w:tcPr>
        <w:p w14:paraId="099555F5" w14:textId="77777777" w:rsidR="00582775" w:rsidRDefault="00582775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Version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: 2.00</w:t>
          </w:r>
        </w:p>
      </w:tc>
      <w:tc>
        <w:tcPr>
          <w:tcW w:w="1701" w:type="dxa"/>
          <w:vAlign w:val="center"/>
        </w:tcPr>
        <w:p w14:paraId="410F481C" w14:textId="588DD110" w:rsidR="00582775" w:rsidRDefault="00582775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0AF5025F" w14:textId="77777777" w:rsidR="00582775" w:rsidRDefault="005827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0814" w14:textId="77777777" w:rsidR="00AF4A66" w:rsidRDefault="00AF4A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ff3"/>
      <w:tblW w:w="960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76"/>
      <w:gridCol w:w="5529"/>
      <w:gridCol w:w="1701"/>
    </w:tblGrid>
    <w:tr w:rsidR="00582775" w14:paraId="08F0F499" w14:textId="77777777">
      <w:tc>
        <w:tcPr>
          <w:tcW w:w="2376" w:type="dxa"/>
          <w:tcBorders>
            <w:top w:val="single" w:sz="4" w:space="0" w:color="000000"/>
          </w:tcBorders>
          <w:vAlign w:val="center"/>
        </w:tcPr>
        <w:p w14:paraId="21F82FEB" w14:textId="40803E35" w:rsidR="00AF4A66" w:rsidRDefault="00AF4A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Xpertium</w:t>
          </w:r>
        </w:p>
        <w:p w14:paraId="1044743C" w14:textId="15B4564D" w:rsidR="00AF4A66" w:rsidRDefault="00AF4A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8"/>
              <w:szCs w:val="18"/>
            </w:rPr>
          </w:pPr>
        </w:p>
      </w:tc>
      <w:tc>
        <w:tcPr>
          <w:tcW w:w="5529" w:type="dxa"/>
          <w:tcBorders>
            <w:top w:val="single" w:sz="4" w:space="0" w:color="000000"/>
          </w:tcBorders>
          <w:vAlign w:val="center"/>
        </w:tcPr>
        <w:p w14:paraId="2D2BE742" w14:textId="77777777" w:rsidR="00582775" w:rsidRDefault="005827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proofErr w:type="spellStart"/>
          <w:r>
            <w:rPr>
              <w:rFonts w:ascii="Arial" w:eastAsia="Arial" w:hAnsi="Arial" w:cs="Arial"/>
              <w:b/>
              <w:color w:val="000000"/>
            </w:rPr>
            <w:t>Requirements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Identification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Document</w:t>
          </w:r>
          <w:proofErr w:type="spellEnd"/>
        </w:p>
      </w:tc>
      <w:tc>
        <w:tcPr>
          <w:tcW w:w="1701" w:type="dxa"/>
          <w:tcBorders>
            <w:top w:val="single" w:sz="4" w:space="0" w:color="000000"/>
          </w:tcBorders>
          <w:vAlign w:val="center"/>
        </w:tcPr>
        <w:p w14:paraId="08539111" w14:textId="77777777" w:rsidR="00582775" w:rsidRDefault="005827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RESERVED</w:t>
          </w:r>
        </w:p>
      </w:tc>
    </w:tr>
    <w:tr w:rsidR="00582775" w14:paraId="2B35E127" w14:textId="77777777">
      <w:trPr>
        <w:trHeight w:val="57"/>
      </w:trPr>
      <w:tc>
        <w:tcPr>
          <w:tcW w:w="2376" w:type="dxa"/>
          <w:vAlign w:val="center"/>
        </w:tcPr>
        <w:p w14:paraId="2DBFC972" w14:textId="29ED4B19" w:rsidR="00957F55" w:rsidRDefault="00582775" w:rsidP="00957F55">
          <w:proofErr w:type="spellStart"/>
          <w:r>
            <w:rPr>
              <w:rFonts w:ascii="Arial" w:eastAsia="Arial" w:hAnsi="Arial" w:cs="Arial"/>
              <w:sz w:val="16"/>
              <w:szCs w:val="16"/>
            </w:rPr>
            <w:t>Effective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: 2022</w:t>
          </w:r>
        </w:p>
        <w:p w14:paraId="1EE446A2" w14:textId="319FF6CD" w:rsidR="00582775" w:rsidRDefault="00582775">
          <w:pPr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5529" w:type="dxa"/>
          <w:vAlign w:val="center"/>
        </w:tcPr>
        <w:p w14:paraId="36767F68" w14:textId="77777777" w:rsidR="00582775" w:rsidRDefault="00582775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Version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: 2.00</w:t>
          </w:r>
        </w:p>
      </w:tc>
      <w:tc>
        <w:tcPr>
          <w:tcW w:w="1701" w:type="dxa"/>
          <w:vAlign w:val="center"/>
        </w:tcPr>
        <w:p w14:paraId="7B02885A" w14:textId="77777777" w:rsidR="00582775" w:rsidRDefault="00582775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4D0B63C4" w14:textId="77777777" w:rsidR="00582775" w:rsidRDefault="005827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46C9"/>
    <w:multiLevelType w:val="multilevel"/>
    <w:tmpl w:val="8F8EE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FD02FD"/>
    <w:multiLevelType w:val="multilevel"/>
    <w:tmpl w:val="8F2642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16550263"/>
    <w:multiLevelType w:val="multilevel"/>
    <w:tmpl w:val="770A2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E45195"/>
    <w:multiLevelType w:val="multilevel"/>
    <w:tmpl w:val="F3EC261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5B5F16"/>
    <w:multiLevelType w:val="multilevel"/>
    <w:tmpl w:val="34CE1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8C38D2"/>
    <w:multiLevelType w:val="hybridMultilevel"/>
    <w:tmpl w:val="1C22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18CE"/>
    <w:multiLevelType w:val="multilevel"/>
    <w:tmpl w:val="B06A4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C0378"/>
    <w:multiLevelType w:val="hybridMultilevel"/>
    <w:tmpl w:val="7A9ADF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5D6"/>
    <w:multiLevelType w:val="multilevel"/>
    <w:tmpl w:val="977E6316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2C4F7B"/>
    <w:multiLevelType w:val="multilevel"/>
    <w:tmpl w:val="B36A9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DE4AB9"/>
    <w:multiLevelType w:val="hybridMultilevel"/>
    <w:tmpl w:val="0F0455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3C7"/>
    <w:multiLevelType w:val="hybridMultilevel"/>
    <w:tmpl w:val="D1F686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35B7"/>
    <w:multiLevelType w:val="multilevel"/>
    <w:tmpl w:val="C1461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093296"/>
    <w:multiLevelType w:val="hybridMultilevel"/>
    <w:tmpl w:val="22462A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253BA"/>
    <w:multiLevelType w:val="multilevel"/>
    <w:tmpl w:val="ABD8F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9D189D"/>
    <w:multiLevelType w:val="multilevel"/>
    <w:tmpl w:val="CAAA8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9E1004"/>
    <w:multiLevelType w:val="hybridMultilevel"/>
    <w:tmpl w:val="214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16231"/>
    <w:multiLevelType w:val="multilevel"/>
    <w:tmpl w:val="65140A70"/>
    <w:lvl w:ilvl="0">
      <w:start w:val="1"/>
      <w:numFmt w:val="bullet"/>
      <w:pStyle w:val="Table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D75FC4"/>
    <w:multiLevelType w:val="hybridMultilevel"/>
    <w:tmpl w:val="48A2E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73801"/>
    <w:multiLevelType w:val="hybridMultilevel"/>
    <w:tmpl w:val="130E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C099E"/>
    <w:multiLevelType w:val="hybridMultilevel"/>
    <w:tmpl w:val="1C84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6FD8"/>
    <w:multiLevelType w:val="multilevel"/>
    <w:tmpl w:val="10B68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9E71AE"/>
    <w:multiLevelType w:val="hybridMultilevel"/>
    <w:tmpl w:val="ECBEF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B4F"/>
    <w:multiLevelType w:val="hybridMultilevel"/>
    <w:tmpl w:val="B1E8C1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5754"/>
    <w:multiLevelType w:val="hybridMultilevel"/>
    <w:tmpl w:val="D620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74200"/>
    <w:multiLevelType w:val="multilevel"/>
    <w:tmpl w:val="6DC48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19B75E6"/>
    <w:multiLevelType w:val="multilevel"/>
    <w:tmpl w:val="9FB8F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1CD7C53"/>
    <w:multiLevelType w:val="multilevel"/>
    <w:tmpl w:val="90885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4063A0A"/>
    <w:multiLevelType w:val="multilevel"/>
    <w:tmpl w:val="99B085F6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50575ED"/>
    <w:multiLevelType w:val="multilevel"/>
    <w:tmpl w:val="92B26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5B36ECF"/>
    <w:multiLevelType w:val="multilevel"/>
    <w:tmpl w:val="B290B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65B35F1"/>
    <w:multiLevelType w:val="multilevel"/>
    <w:tmpl w:val="2CFE6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9DC0B50"/>
    <w:multiLevelType w:val="multilevel"/>
    <w:tmpl w:val="54BE6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1333FC0"/>
    <w:multiLevelType w:val="multilevel"/>
    <w:tmpl w:val="F80EE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1781184"/>
    <w:multiLevelType w:val="hybridMultilevel"/>
    <w:tmpl w:val="3EDAAA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737F8"/>
    <w:multiLevelType w:val="multilevel"/>
    <w:tmpl w:val="C90E9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A017731"/>
    <w:multiLevelType w:val="multilevel"/>
    <w:tmpl w:val="B6D45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310EE5"/>
    <w:multiLevelType w:val="multilevel"/>
    <w:tmpl w:val="2F5EA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840C83"/>
    <w:multiLevelType w:val="multilevel"/>
    <w:tmpl w:val="403821A6"/>
    <w:lvl w:ilvl="0">
      <w:start w:val="1"/>
      <w:numFmt w:val="bullet"/>
      <w:pStyle w:val="Heading1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981750"/>
    <w:multiLevelType w:val="multilevel"/>
    <w:tmpl w:val="1AF8E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0816520"/>
    <w:multiLevelType w:val="multilevel"/>
    <w:tmpl w:val="AEB61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85378D"/>
    <w:multiLevelType w:val="multilevel"/>
    <w:tmpl w:val="D0C6FA9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2DC2D90"/>
    <w:multiLevelType w:val="multilevel"/>
    <w:tmpl w:val="6E52A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8B04EE5"/>
    <w:multiLevelType w:val="multilevel"/>
    <w:tmpl w:val="F794B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BD91963"/>
    <w:multiLevelType w:val="multilevel"/>
    <w:tmpl w:val="65D63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042330">
    <w:abstractNumId w:val="39"/>
  </w:num>
  <w:num w:numId="2" w16cid:durableId="1356615613">
    <w:abstractNumId w:val="5"/>
  </w:num>
  <w:num w:numId="3" w16cid:durableId="327367899">
    <w:abstractNumId w:val="18"/>
  </w:num>
  <w:num w:numId="4" w16cid:durableId="541214659">
    <w:abstractNumId w:val="43"/>
  </w:num>
  <w:num w:numId="5" w16cid:durableId="1813479418">
    <w:abstractNumId w:val="26"/>
  </w:num>
  <w:num w:numId="6" w16cid:durableId="1831631450">
    <w:abstractNumId w:val="22"/>
  </w:num>
  <w:num w:numId="7" w16cid:durableId="602500555">
    <w:abstractNumId w:val="9"/>
  </w:num>
  <w:num w:numId="8" w16cid:durableId="395011901">
    <w:abstractNumId w:val="41"/>
  </w:num>
  <w:num w:numId="9" w16cid:durableId="1758676779">
    <w:abstractNumId w:val="42"/>
  </w:num>
  <w:num w:numId="10" w16cid:durableId="878014527">
    <w:abstractNumId w:val="2"/>
  </w:num>
  <w:num w:numId="11" w16cid:durableId="299389400">
    <w:abstractNumId w:val="27"/>
  </w:num>
  <w:num w:numId="12" w16cid:durableId="1809736744">
    <w:abstractNumId w:val="4"/>
  </w:num>
  <w:num w:numId="13" w16cid:durableId="645554812">
    <w:abstractNumId w:val="37"/>
  </w:num>
  <w:num w:numId="14" w16cid:durableId="445320859">
    <w:abstractNumId w:val="16"/>
  </w:num>
  <w:num w:numId="15" w16cid:durableId="2118018118">
    <w:abstractNumId w:val="30"/>
  </w:num>
  <w:num w:numId="16" w16cid:durableId="502283063">
    <w:abstractNumId w:val="7"/>
  </w:num>
  <w:num w:numId="17" w16cid:durableId="1233662842">
    <w:abstractNumId w:val="1"/>
  </w:num>
  <w:num w:numId="18" w16cid:durableId="668096534">
    <w:abstractNumId w:val="31"/>
  </w:num>
  <w:num w:numId="19" w16cid:durableId="806631389">
    <w:abstractNumId w:val="44"/>
  </w:num>
  <w:num w:numId="20" w16cid:durableId="861435310">
    <w:abstractNumId w:val="10"/>
  </w:num>
  <w:num w:numId="21" w16cid:durableId="745810912">
    <w:abstractNumId w:val="36"/>
  </w:num>
  <w:num w:numId="22" w16cid:durableId="1268078990">
    <w:abstractNumId w:val="40"/>
  </w:num>
  <w:num w:numId="23" w16cid:durableId="328753702">
    <w:abstractNumId w:val="29"/>
  </w:num>
  <w:num w:numId="24" w16cid:durableId="1620380632">
    <w:abstractNumId w:val="28"/>
  </w:num>
  <w:num w:numId="25" w16cid:durableId="1898544316">
    <w:abstractNumId w:val="38"/>
  </w:num>
  <w:num w:numId="26" w16cid:durableId="1952779810">
    <w:abstractNumId w:val="32"/>
  </w:num>
  <w:num w:numId="27" w16cid:durableId="469519255">
    <w:abstractNumId w:val="15"/>
  </w:num>
  <w:num w:numId="28" w16cid:durableId="2117284737">
    <w:abstractNumId w:val="3"/>
  </w:num>
  <w:num w:numId="29" w16cid:durableId="1997418206">
    <w:abstractNumId w:val="45"/>
  </w:num>
  <w:num w:numId="30" w16cid:durableId="1588804897">
    <w:abstractNumId w:val="13"/>
  </w:num>
  <w:num w:numId="31" w16cid:durableId="1271352845">
    <w:abstractNumId w:val="34"/>
  </w:num>
  <w:num w:numId="32" w16cid:durableId="1900821558">
    <w:abstractNumId w:val="33"/>
  </w:num>
  <w:num w:numId="33" w16cid:durableId="2124184405">
    <w:abstractNumId w:val="11"/>
  </w:num>
  <w:num w:numId="34" w16cid:durableId="1399792474">
    <w:abstractNumId w:val="14"/>
  </w:num>
  <w:num w:numId="35" w16cid:durableId="1353413075">
    <w:abstractNumId w:val="19"/>
  </w:num>
  <w:num w:numId="36" w16cid:durableId="76753129">
    <w:abstractNumId w:val="24"/>
  </w:num>
  <w:num w:numId="37" w16cid:durableId="142894178">
    <w:abstractNumId w:val="35"/>
  </w:num>
  <w:num w:numId="38" w16cid:durableId="134298093">
    <w:abstractNumId w:val="8"/>
  </w:num>
  <w:num w:numId="39" w16cid:durableId="295454515">
    <w:abstractNumId w:val="12"/>
  </w:num>
  <w:num w:numId="40" w16cid:durableId="162473577">
    <w:abstractNumId w:val="23"/>
  </w:num>
  <w:num w:numId="41" w16cid:durableId="1415316400">
    <w:abstractNumId w:val="0"/>
  </w:num>
  <w:num w:numId="42" w16cid:durableId="131561187">
    <w:abstractNumId w:val="20"/>
  </w:num>
  <w:num w:numId="43" w16cid:durableId="1862089919">
    <w:abstractNumId w:val="17"/>
  </w:num>
  <w:num w:numId="44" w16cid:durableId="2132824100">
    <w:abstractNumId w:val="25"/>
  </w:num>
  <w:num w:numId="45" w16cid:durableId="776367355">
    <w:abstractNumId w:val="6"/>
  </w:num>
  <w:num w:numId="46" w16cid:durableId="21288183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60"/>
    <w:rsid w:val="000349CA"/>
    <w:rsid w:val="00206DE5"/>
    <w:rsid w:val="002E3F9F"/>
    <w:rsid w:val="003F7A04"/>
    <w:rsid w:val="00581605"/>
    <w:rsid w:val="00582775"/>
    <w:rsid w:val="00736460"/>
    <w:rsid w:val="00765065"/>
    <w:rsid w:val="007D00F6"/>
    <w:rsid w:val="00806FBE"/>
    <w:rsid w:val="0087255D"/>
    <w:rsid w:val="008F2800"/>
    <w:rsid w:val="00957F55"/>
    <w:rsid w:val="009C3CD2"/>
    <w:rsid w:val="009F5706"/>
    <w:rsid w:val="00AF4A66"/>
    <w:rsid w:val="00B47C85"/>
    <w:rsid w:val="00C43E43"/>
    <w:rsid w:val="00CA40F5"/>
    <w:rsid w:val="00DA0C24"/>
    <w:rsid w:val="00F02330"/>
    <w:rsid w:val="00F26816"/>
    <w:rsid w:val="00F82F30"/>
    <w:rsid w:val="6916F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9703B"/>
  <w15:docId w15:val="{AB7C4DD8-04B9-984F-934A-3CF4064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4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numPr>
        <w:ilvl w:val="1"/>
      </w:numPr>
      <w:outlineLvl w:val="1"/>
    </w:pPr>
    <w:rPr>
      <w:sz w:val="20"/>
    </w:r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qFormat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pPr>
      <w:numPr>
        <w:ilvl w:val="3"/>
      </w:numPr>
      <w:outlineLvl w:val="3"/>
    </w:pPr>
    <w:rPr>
      <w:b w:val="0"/>
      <w:sz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ascii="Arial" w:hAnsi="Arial"/>
      <w:b/>
      <w:sz w:val="36"/>
    </w:rPr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  <w:i/>
      <w:sz w:val="36"/>
      <w:szCs w:val="36"/>
    </w:rPr>
  </w:style>
  <w:style w:type="paragraph" w:styleId="NormalIndent">
    <w:name w:val="Normal Indent"/>
    <w:basedOn w:val="Normal"/>
    <w:semiHidden/>
    <w:pPr>
      <w:ind w:left="900" w:hanging="900"/>
    </w:pPr>
  </w:style>
  <w:style w:type="paragraph" w:styleId="TOC1">
    <w:name w:val="toc 1"/>
    <w:basedOn w:val="Normal"/>
    <w:next w:val="Normal"/>
    <w:uiPriority w:val="39"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uiPriority w:val="39"/>
    <w:pPr>
      <w:spacing w:before="120"/>
      <w:ind w:left="200"/>
    </w:pPr>
    <w:rPr>
      <w:i/>
      <w:iCs/>
    </w:r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Header">
    <w:name w:val="header"/>
    <w:aliases w:val="encabezado,h,Header Cha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basedOn w:val="Normal"/>
    <w:link w:val="BodyTextChar"/>
    <w:pPr>
      <w:keepLines/>
      <w:spacing w:after="120"/>
      <w:ind w:left="720"/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lang w:val="en-CA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/>
      <w:jc w:val="both"/>
    </w:pPr>
  </w:style>
  <w:style w:type="paragraph" w:customStyle="1" w:styleId="Paragraph3">
    <w:name w:val="Paragraph3"/>
    <w:basedOn w:val="Normal"/>
    <w:pPr>
      <w:spacing w:before="80"/>
      <w:ind w:left="1530"/>
      <w:jc w:val="both"/>
    </w:pPr>
  </w:style>
  <w:style w:type="paragraph" w:customStyle="1" w:styleId="Paragraph4">
    <w:name w:val="Paragraph4"/>
    <w:basedOn w:val="Normal"/>
    <w:pPr>
      <w:spacing w:before="80"/>
      <w:ind w:left="2250"/>
      <w:jc w:val="both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2">
    <w:name w:val="Body Text 2"/>
    <w:basedOn w:val="Normal"/>
    <w:semiHidden/>
    <w:rPr>
      <w:i/>
      <w:color w:val="0000FF"/>
    </w:rPr>
  </w:style>
  <w:style w:type="paragraph" w:styleId="BodyTextIndent">
    <w:name w:val="Body Text Indent"/>
    <w:basedOn w:val="Normal"/>
    <w:semiHidden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spacing w:before="120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09" w:hanging="283"/>
      <w:jc w:val="both"/>
    </w:pPr>
    <w:rPr>
      <w:rFonts w:ascii="Arial" w:hAnsi="Arial" w:cs="Arial"/>
      <w:b/>
      <w:color w:val="FF0000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customStyle="1" w:styleId="infoblue0">
    <w:name w:val="infoblue"/>
    <w:basedOn w:val="Normal"/>
    <w:pPr>
      <w:spacing w:after="120"/>
      <w:ind w:left="720"/>
    </w:pPr>
    <w:rPr>
      <w:i/>
      <w:iCs/>
      <w:color w:val="0000FF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 w:eastAsia="es-ES"/>
    </w:rPr>
  </w:style>
  <w:style w:type="paragraph" w:styleId="BodyTextIndent2">
    <w:name w:val="Body Text Indent 2"/>
    <w:basedOn w:val="Normal"/>
    <w:semiHidden/>
    <w:pPr>
      <w:ind w:left="720" w:firstLine="414"/>
      <w:jc w:val="both"/>
    </w:pPr>
    <w:rPr>
      <w:lang w:val="es-E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ook Antiqua" w:eastAsia="Times New Roman" w:hAnsi="Book Antiqua" w:cs="Times New Roman"/>
        <w:b/>
        <w:bCs/>
      </w:rPr>
    </w:tblStylePr>
    <w:tblStylePr w:type="lastCol"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link w:val="Heading3"/>
    <w:rPr>
      <w:rFonts w:ascii="Arial" w:hAnsi="Arial"/>
      <w:i/>
      <w:lang w:val="es-ES_tradnl" w:eastAsia="en-US"/>
    </w:rPr>
  </w:style>
  <w:style w:type="character" w:customStyle="1" w:styleId="Heading4Char">
    <w:name w:val="Heading 4 Char"/>
    <w:link w:val="Heading4"/>
    <w:rPr>
      <w:rFonts w:ascii="Arial" w:hAnsi="Arial"/>
      <w:u w:val="single"/>
      <w:lang w:val="es-ES_tradnl" w:eastAsia="en-US"/>
    </w:rPr>
  </w:style>
  <w:style w:type="character" w:customStyle="1" w:styleId="BodyTextChar">
    <w:name w:val="Body Text Char"/>
    <w:link w:val="BodyText"/>
    <w:rPr>
      <w:lang w:val="es-ES_tradnl" w:eastAsia="en-US"/>
    </w:rPr>
  </w:style>
  <w:style w:type="table" w:customStyle="1" w:styleId="Sombreadomedio2-nfasis11">
    <w:name w:val="Sombreado medio 2 - Énfasis 1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1">
    <w:name w:val="Sombreado medio 2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s-ES" w:eastAsia="es-ES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rFonts w:ascii="Nimbus Roman No9 L" w:eastAsia="DejaVu Sans" w:hAnsi="Nimbus Roman No9 L" w:cs="DejaVu Sans"/>
      <w:lang w:val="es-VE" w:bidi="es-ES_tradnl"/>
    </w:rPr>
  </w:style>
  <w:style w:type="paragraph" w:customStyle="1" w:styleId="Textoindependiente1">
    <w:name w:val="Texto independiente1"/>
    <w:basedOn w:val="Normal"/>
    <w:pPr>
      <w:suppressAutoHyphens/>
    </w:pPr>
    <w:rPr>
      <w:rFonts w:ascii="Nimbus Roman No9 L" w:eastAsia="DejaVu Sans" w:hAnsi="Nimbus Roman No9 L" w:cs="DejaVu Sans"/>
      <w:lang w:val="es-VE" w:bidi="es-ES_tradnl"/>
    </w:rPr>
  </w:style>
  <w:style w:type="paragraph" w:customStyle="1" w:styleId="MTemaNormal">
    <w:name w:val="MTemaNormal"/>
    <w:basedOn w:val="Normal"/>
    <w:pPr>
      <w:spacing w:after="60"/>
      <w:ind w:left="567"/>
      <w:jc w:val="both"/>
    </w:pPr>
    <w:rPr>
      <w:rFonts w:ascii="Verdana" w:hAnsi="Verdana" w:cs="Arial"/>
      <w:lang w:val="es-ES" w:eastAsia="es-ES"/>
    </w:rPr>
  </w:style>
  <w:style w:type="paragraph" w:customStyle="1" w:styleId="Sangradetextonormal1">
    <w:name w:val="Sangría de texto normal1"/>
    <w:basedOn w:val="Normal"/>
    <w:pPr>
      <w:ind w:left="900"/>
      <w:jc w:val="both"/>
    </w:pPr>
    <w:rPr>
      <w:rFonts w:ascii="Verdana" w:hAnsi="Verdana"/>
      <w:i/>
      <w:iCs/>
      <w:spacing w:val="-4"/>
      <w:lang w:val="es-ES" w:eastAsia="es-E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aliases w:val="encabezado Char,h Char,Header Char Char"/>
    <w:basedOn w:val="DefaultParagraphFont"/>
    <w:link w:val="Header"/>
    <w:locked/>
    <w:rPr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s-ES_tradnl" w:eastAsia="en-US"/>
    </w:rPr>
  </w:style>
  <w:style w:type="character" w:customStyle="1" w:styleId="TitleChar">
    <w:name w:val="Title Char"/>
    <w:basedOn w:val="DefaultParagraphFont"/>
    <w:link w:val="Title"/>
    <w:rPr>
      <w:rFonts w:ascii="Arial" w:hAnsi="Arial"/>
      <w:b/>
      <w:sz w:val="36"/>
      <w:lang w:val="es-ES_tradnl" w:eastAsia="en-US"/>
    </w:rPr>
  </w:style>
  <w:style w:type="paragraph" w:customStyle="1" w:styleId="Normal1">
    <w:name w:val="Normal1"/>
    <w:pPr>
      <w:widowControl w:val="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24"/>
      <w:lang w:val="es-ES_tradnl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s-ES_tradnl" w:eastAsia="en-US"/>
    </w:rPr>
  </w:style>
  <w:style w:type="paragraph" w:customStyle="1" w:styleId="TableBullet1">
    <w:name w:val="Table Bullet 1"/>
    <w:basedOn w:val="Normal"/>
    <w:pPr>
      <w:numPr>
        <w:numId w:val="3"/>
      </w:numPr>
      <w:spacing w:before="40" w:line="250" w:lineRule="exact"/>
      <w:ind w:right="115"/>
    </w:pPr>
    <w:rPr>
      <w:rFonts w:ascii="Arial" w:hAnsi="Arial"/>
      <w:sz w:val="17"/>
      <w:lang w:val="es-ES" w:eastAsia="es-ES"/>
    </w:rPr>
  </w:style>
  <w:style w:type="paragraph" w:customStyle="1" w:styleId="TableText0">
    <w:name w:val="Table Text"/>
    <w:basedOn w:val="Normal"/>
    <w:pPr>
      <w:spacing w:line="220" w:lineRule="exact"/>
    </w:pPr>
    <w:rPr>
      <w:rFonts w:ascii="Arial" w:hAnsi="Arial"/>
      <w:sz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47F9E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40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DK27H3lGNr8MqA3XD4JJ4Rzvpw==">AMUW2mWlrNVvCZb8oixkW+MwoHKwgUdxsGQNtGRZZUmO0lkT3xJp0RZzu3y46IcYKnuzX0OShvIN8cuNQ4YtLR/axPoU1csCJlZgWHc8ATV6ylFYaKtTjNnHrGi5BAvu5EHKTy8WLQkSsVROlhUoX+s5275n0saJJmQDzlLamR9qAMmgQw9jJvd4HQvcQ4ldSxUhD6kih7aisPG9gmljwE1pr2/2EoGgLVLTDOZzNrLSBjgGgWmH0xQ=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PMO 2013</dc:creator>
  <cp:lastModifiedBy>Xpertium IT Digital Partner</cp:lastModifiedBy>
  <cp:revision>3</cp:revision>
  <dcterms:created xsi:type="dcterms:W3CDTF">2023-11-22T01:03:00Z</dcterms:created>
  <dcterms:modified xsi:type="dcterms:W3CDTF">2025-08-28T00:30:00Z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ainMacros">
    <vt:bool>false</vt:bool>
  </property>
</Properties>
</file>